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0C" w:rsidRPr="009F3C0C" w:rsidRDefault="009F3C0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Take this flyer with you to </w:t>
      </w:r>
      <w:proofErr w:type="spellStart"/>
      <w:r>
        <w:rPr>
          <w:rFonts w:ascii="Arial" w:hAnsi="Arial" w:cs="Arial"/>
          <w:sz w:val="32"/>
          <w:szCs w:val="32"/>
        </w:rPr>
        <w:t>Luttrull-McNatt</w:t>
      </w:r>
      <w:proofErr w:type="spellEnd"/>
      <w:r>
        <w:rPr>
          <w:rFonts w:ascii="Arial" w:hAnsi="Arial" w:cs="Arial"/>
          <w:sz w:val="32"/>
          <w:szCs w:val="32"/>
        </w:rPr>
        <w:t xml:space="preserve"> Chevrolet</w:t>
      </w:r>
    </w:p>
    <w:p w:rsidR="009F3C0C" w:rsidRDefault="009F3C0C"/>
    <w:p w:rsidR="00B40F45" w:rsidRDefault="00952D10">
      <w:r>
        <w:rPr>
          <w:noProof/>
        </w:rPr>
        <w:drawing>
          <wp:inline distT="0" distB="0" distL="0" distR="0">
            <wp:extent cx="4218842" cy="3622431"/>
            <wp:effectExtent l="19050" t="0" r="0" b="0"/>
            <wp:docPr id="1" name="Picture 1" descr="C:\Users\p0047376\Desktop\chevlol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47376\Desktop\chevlolet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83" cy="362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10" w:rsidRDefault="00952D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Earn $25 for Denton Soccer Association by taking a test drive at</w:t>
      </w:r>
    </w:p>
    <w:p w:rsidR="00952D10" w:rsidRDefault="00952D1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Luttrull-McNatt</w:t>
      </w:r>
      <w:proofErr w:type="spellEnd"/>
      <w:r>
        <w:rPr>
          <w:rFonts w:ascii="Arial" w:hAnsi="Arial" w:cs="Arial"/>
          <w:sz w:val="28"/>
          <w:szCs w:val="28"/>
        </w:rPr>
        <w:t xml:space="preserve"> Chevrolet.</w:t>
      </w:r>
    </w:p>
    <w:p w:rsidR="00952D10" w:rsidRDefault="00952D10">
      <w:pPr>
        <w:rPr>
          <w:rFonts w:ascii="Arial" w:hAnsi="Arial" w:cs="Arial"/>
          <w:sz w:val="28"/>
          <w:szCs w:val="28"/>
        </w:rPr>
      </w:pPr>
    </w:p>
    <w:p w:rsidR="00952D10" w:rsidRDefault="00952D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now to November 30, 2014, </w:t>
      </w:r>
      <w:proofErr w:type="spellStart"/>
      <w:r>
        <w:rPr>
          <w:rFonts w:ascii="Arial" w:hAnsi="Arial" w:cs="Arial"/>
          <w:sz w:val="28"/>
          <w:szCs w:val="28"/>
        </w:rPr>
        <w:t>Luttrull-McNatt</w:t>
      </w:r>
      <w:proofErr w:type="spellEnd"/>
      <w:r>
        <w:rPr>
          <w:rFonts w:ascii="Arial" w:hAnsi="Arial" w:cs="Arial"/>
          <w:sz w:val="28"/>
          <w:szCs w:val="28"/>
        </w:rPr>
        <w:t xml:space="preserve"> Chevrolet is providing $25 to Denton Soccer Association for each eligible Chevrolet test drive completed up to a maximum of $500.  Additional sponsorship will be made upon redemption of validation code, provided by the dealership, by the consumer at </w:t>
      </w:r>
      <w:hyperlink r:id="rId5" w:history="1">
        <w:r w:rsidRPr="005572F0">
          <w:rPr>
            <w:rStyle w:val="Hyperlink"/>
            <w:rFonts w:ascii="Arial" w:hAnsi="Arial" w:cs="Arial"/>
            <w:sz w:val="28"/>
            <w:szCs w:val="28"/>
          </w:rPr>
          <w:t>www.experiencechevrolettoday.com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952D10" w:rsidRDefault="00952D10">
      <w:pPr>
        <w:rPr>
          <w:rFonts w:ascii="Arial" w:hAnsi="Arial" w:cs="Arial"/>
          <w:sz w:val="28"/>
          <w:szCs w:val="28"/>
        </w:rPr>
      </w:pPr>
    </w:p>
    <w:p w:rsidR="00952D10" w:rsidRDefault="00952D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Location:  </w:t>
      </w:r>
      <w:proofErr w:type="spellStart"/>
      <w:r>
        <w:rPr>
          <w:rFonts w:ascii="Arial" w:hAnsi="Arial" w:cs="Arial"/>
          <w:sz w:val="28"/>
          <w:szCs w:val="28"/>
        </w:rPr>
        <w:t>Luttrull-McNatt</w:t>
      </w:r>
      <w:proofErr w:type="spellEnd"/>
      <w:r>
        <w:rPr>
          <w:rFonts w:ascii="Arial" w:hAnsi="Arial" w:cs="Arial"/>
          <w:sz w:val="28"/>
          <w:szCs w:val="28"/>
        </w:rPr>
        <w:t xml:space="preserve"> Chevrolet</w:t>
      </w:r>
    </w:p>
    <w:p w:rsidR="00952D10" w:rsidRDefault="00952D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 1405 North </w:t>
      </w:r>
      <w:proofErr w:type="spellStart"/>
      <w:r>
        <w:rPr>
          <w:rFonts w:ascii="Arial" w:hAnsi="Arial" w:cs="Arial"/>
          <w:sz w:val="28"/>
          <w:szCs w:val="28"/>
        </w:rPr>
        <w:t>Stemmons</w:t>
      </w:r>
      <w:proofErr w:type="spellEnd"/>
      <w:r>
        <w:rPr>
          <w:rFonts w:ascii="Arial" w:hAnsi="Arial" w:cs="Arial"/>
          <w:sz w:val="28"/>
          <w:szCs w:val="28"/>
        </w:rPr>
        <w:t>; Sanger, TX 76266</w:t>
      </w:r>
    </w:p>
    <w:p w:rsidR="00952D10" w:rsidRDefault="00952D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POC:  Duane Ashford – 940-222-9293</w:t>
      </w:r>
    </w:p>
    <w:p w:rsidR="00952D10" w:rsidRPr="00952D10" w:rsidRDefault="00952D10">
      <w:pPr>
        <w:rPr>
          <w:rFonts w:ascii="Arial" w:hAnsi="Arial" w:cs="Arial"/>
          <w:sz w:val="28"/>
          <w:szCs w:val="28"/>
        </w:rPr>
      </w:pPr>
    </w:p>
    <w:sectPr w:rsidR="00952D10" w:rsidRPr="00952D10" w:rsidSect="00B4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2D10"/>
    <w:rsid w:val="000F68ED"/>
    <w:rsid w:val="001B61F1"/>
    <w:rsid w:val="00224F70"/>
    <w:rsid w:val="00225891"/>
    <w:rsid w:val="00252593"/>
    <w:rsid w:val="002C057A"/>
    <w:rsid w:val="002C1F30"/>
    <w:rsid w:val="003071BE"/>
    <w:rsid w:val="003307E6"/>
    <w:rsid w:val="003475BE"/>
    <w:rsid w:val="003D5EB1"/>
    <w:rsid w:val="00410DFA"/>
    <w:rsid w:val="004244D5"/>
    <w:rsid w:val="00434A9E"/>
    <w:rsid w:val="00447C06"/>
    <w:rsid w:val="00462E2E"/>
    <w:rsid w:val="004B1625"/>
    <w:rsid w:val="004B58E1"/>
    <w:rsid w:val="00511A29"/>
    <w:rsid w:val="005228B7"/>
    <w:rsid w:val="00562108"/>
    <w:rsid w:val="0062129A"/>
    <w:rsid w:val="006A3DD1"/>
    <w:rsid w:val="00736D2E"/>
    <w:rsid w:val="0074669D"/>
    <w:rsid w:val="007608DA"/>
    <w:rsid w:val="00764D1F"/>
    <w:rsid w:val="007E42DB"/>
    <w:rsid w:val="008D0F77"/>
    <w:rsid w:val="008E4003"/>
    <w:rsid w:val="00924561"/>
    <w:rsid w:val="00952D10"/>
    <w:rsid w:val="00994FCF"/>
    <w:rsid w:val="009A0872"/>
    <w:rsid w:val="009D7871"/>
    <w:rsid w:val="009F3C0C"/>
    <w:rsid w:val="00A3518E"/>
    <w:rsid w:val="00AD55F0"/>
    <w:rsid w:val="00B00C23"/>
    <w:rsid w:val="00B0787B"/>
    <w:rsid w:val="00B22DD0"/>
    <w:rsid w:val="00B40F45"/>
    <w:rsid w:val="00B54598"/>
    <w:rsid w:val="00B553ED"/>
    <w:rsid w:val="00B74619"/>
    <w:rsid w:val="00B8342E"/>
    <w:rsid w:val="00B968F4"/>
    <w:rsid w:val="00BD5DEF"/>
    <w:rsid w:val="00C061C4"/>
    <w:rsid w:val="00C07BA5"/>
    <w:rsid w:val="00C121A8"/>
    <w:rsid w:val="00CC1E86"/>
    <w:rsid w:val="00D26696"/>
    <w:rsid w:val="00D62E8A"/>
    <w:rsid w:val="00E37286"/>
    <w:rsid w:val="00E733C9"/>
    <w:rsid w:val="00F80962"/>
    <w:rsid w:val="00FB7D39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367E8-8AE5-48CB-B4FE-22056005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D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periencechevrolettoda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p0047376</dc:creator>
  <cp:lastModifiedBy>Niki Scoggins</cp:lastModifiedBy>
  <cp:revision>2</cp:revision>
  <cp:lastPrinted>2014-10-30T17:05:00Z</cp:lastPrinted>
  <dcterms:created xsi:type="dcterms:W3CDTF">2014-11-03T19:11:00Z</dcterms:created>
  <dcterms:modified xsi:type="dcterms:W3CDTF">2014-11-03T19:11:00Z</dcterms:modified>
</cp:coreProperties>
</file>